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E74AC" w14:textId="6618FEA8" w:rsidR="001E5FC7" w:rsidRDefault="001E5FC7" w:rsidP="00280687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noProof/>
          <w:color w:val="222222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pacing w:val="-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5A73E9" wp14:editId="224A2473">
            <wp:simplePos x="0" y="0"/>
            <wp:positionH relativeFrom="column">
              <wp:posOffset>-897255</wp:posOffset>
            </wp:positionH>
            <wp:positionV relativeFrom="paragraph">
              <wp:posOffset>444500</wp:posOffset>
            </wp:positionV>
            <wp:extent cx="7048500" cy="9694545"/>
            <wp:effectExtent l="0" t="0" r="0" b="1905"/>
            <wp:wrapTight wrapText="bothSides">
              <wp:wrapPolygon edited="0">
                <wp:start x="0" y="0"/>
                <wp:lineTo x="0" y="21562"/>
                <wp:lineTo x="21542" y="21562"/>
                <wp:lineTo x="21542" y="0"/>
                <wp:lineTo x="0" y="0"/>
              </wp:wrapPolygon>
            </wp:wrapTight>
            <wp:docPr id="2" name="Рисунок 2" descr="C:\Users\1\2022-08-1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2022-08-11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6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180F2" w14:textId="008C657B" w:rsidR="00CC5C0B" w:rsidRPr="00280687" w:rsidRDefault="00CC5C0B" w:rsidP="00280687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lastRenderedPageBreak/>
        <w:t>Пояснительная записка</w:t>
      </w:r>
    </w:p>
    <w:p w14:paraId="714C80D4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1EF738B5" w14:textId="77777777" w:rsidR="00CC5C0B" w:rsidRPr="003B7BE1" w:rsidRDefault="003B7BE1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/document/99/902389617/" w:tgtFrame="_self" w:history="1"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 от 29.12.2012 № 273</w:t>
        </w:r>
      </w:hyperlink>
      <w:r w:rsidR="00CC5C0B"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Федерации»;</w:t>
      </w:r>
    </w:p>
    <w:p w14:paraId="0D473C9E" w14:textId="77777777" w:rsidR="00CC5C0B" w:rsidRPr="003B7BE1" w:rsidRDefault="003B7BE1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/document/99/607175842/" w:tgtFrame="_self" w:history="1"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приказа </w:t>
        </w:r>
        <w:proofErr w:type="spellStart"/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31.05.2021 № 286</w:t>
        </w:r>
      </w:hyperlink>
      <w:r w:rsidR="00CC5C0B"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образования»;</w:t>
      </w:r>
    </w:p>
    <w:p w14:paraId="00ED2A1B" w14:textId="77777777" w:rsidR="00CC5C0B" w:rsidRPr="003B7BE1" w:rsidRDefault="00CC5C0B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 </w:t>
      </w:r>
      <w:hyperlink r:id="rId9" w:anchor="/document/99/350261466/" w:tgtFrame="_self" w:history="1"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15.04.2022 № СК-295/06</w:t>
        </w:r>
      </w:hyperlink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7503D5" w14:textId="77777777" w:rsidR="00CC5C0B" w:rsidRPr="003B7BE1" w:rsidRDefault="00CC5C0B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 </w:t>
      </w:r>
      <w:hyperlink r:id="rId10" w:anchor="/document/99/456094849/" w:tgtFrame="_self" w:history="1"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Минобрнауки</w:t>
        </w:r>
        <w:proofErr w:type="spellEnd"/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18.08.2017 № 09-1672</w:t>
        </w:r>
      </w:hyperlink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20DACC" w14:textId="77777777" w:rsidR="00CC5C0B" w:rsidRPr="003B7BE1" w:rsidRDefault="00CC5C0B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 </w:t>
      </w:r>
      <w:hyperlink r:id="rId11" w:anchor="/document/99/420277810/" w:tgtFrame="_self" w:history="1">
        <w:r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распоряжением Правительства от 29.05.2015 № 996-р</w:t>
        </w:r>
      </w:hyperlink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768FFA" w14:textId="77777777" w:rsidR="00CC5C0B" w:rsidRPr="003B7BE1" w:rsidRDefault="003B7BE1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document/99/566085656/" w:tgtFrame="_self" w:history="1"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2.4.3648-20</w:t>
        </w:r>
      </w:hyperlink>
      <w:r w:rsidR="00CC5C0B"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7E2D11" w14:textId="77777777" w:rsidR="00CC5C0B" w:rsidRPr="003B7BE1" w:rsidRDefault="003B7BE1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/document/99/573500115/" w:tgtFrame="_self" w:history="1">
        <w:r w:rsidR="00CC5C0B" w:rsidRPr="003B7B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1.2.3685-21</w:t>
        </w:r>
      </w:hyperlink>
      <w:r w:rsidR="00CC5C0B"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93D30E" w14:textId="69FFAE54" w:rsidR="00CC5C0B" w:rsidRPr="00280687" w:rsidRDefault="00CC5C0B" w:rsidP="00280687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7B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 образовательной программы НОО </w:t>
      </w:r>
      <w:r w:rsidR="006C024F" w:rsidRPr="003B7BE1">
        <w:rPr>
          <w:rFonts w:ascii="Times New Roman" w:hAnsi="Times New Roman" w:cs="Times New Roman"/>
          <w:sz w:val="28"/>
          <w:szCs w:val="28"/>
        </w:rPr>
        <w:t>МБОУ «Б</w:t>
      </w:r>
      <w:r w:rsidR="006C024F" w:rsidRPr="00280687">
        <w:rPr>
          <w:rFonts w:ascii="Times New Roman" w:hAnsi="Times New Roman" w:cs="Times New Roman"/>
          <w:sz w:val="28"/>
          <w:szCs w:val="28"/>
        </w:rPr>
        <w:t>СОШ №2»</w:t>
      </w:r>
      <w:r w:rsidR="006C024F" w:rsidRPr="0028068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 </w:t>
      </w:r>
    </w:p>
    <w:p w14:paraId="3814BB92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курса:</w:t>
      </w: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0E6C90B5" w14:textId="0AF2E6C2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Место курса в плане внеурочной деятельности </w:t>
      </w:r>
      <w:r w:rsidR="006C024F" w:rsidRPr="00280687">
        <w:rPr>
          <w:rFonts w:ascii="Times New Roman" w:hAnsi="Times New Roman" w:cs="Times New Roman"/>
          <w:sz w:val="28"/>
          <w:szCs w:val="28"/>
        </w:rPr>
        <w:t>МБОУ «БСОШ №2»</w:t>
      </w:r>
      <w:r w:rsidR="006C024F"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курс предназначен для обучающихся 1–4-х классов; рассчитан на 1 час в неделю/33 часа в год в каждом классе.</w:t>
      </w:r>
    </w:p>
    <w:p w14:paraId="75F819DC" w14:textId="77777777" w:rsidR="00CC5C0B" w:rsidRPr="00280687" w:rsidRDefault="00CC5C0B" w:rsidP="00280687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Содержан</w:t>
      </w:r>
      <w:bookmarkStart w:id="0" w:name="_GoBack"/>
      <w:bookmarkEnd w:id="0"/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ие курса внеурочной деятельности</w:t>
      </w:r>
    </w:p>
    <w:p w14:paraId="4A051045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3F4E10F1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знаний</w:t>
      </w:r>
    </w:p>
    <w:p w14:paraId="30ECBA47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Наша страна – Россия</w:t>
      </w:r>
    </w:p>
    <w:p w14:paraId="04B30FA3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165 лет со дня рождения К.Э. Циолковского</w:t>
      </w:r>
    </w:p>
    <w:p w14:paraId="646B8B86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музыки</w:t>
      </w:r>
    </w:p>
    <w:p w14:paraId="0CD46D13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День пожилого человека</w:t>
      </w:r>
    </w:p>
    <w:p w14:paraId="4C6919C4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учителя</w:t>
      </w:r>
    </w:p>
    <w:p w14:paraId="770E3FF4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отца</w:t>
      </w:r>
    </w:p>
    <w:p w14:paraId="78B865FA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Международный день школьных библиотек</w:t>
      </w:r>
    </w:p>
    <w:p w14:paraId="552D2F37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народного единства</w:t>
      </w:r>
    </w:p>
    <w:p w14:paraId="41793383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разные, мы вместе</w:t>
      </w:r>
    </w:p>
    <w:p w14:paraId="61B9FCF5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матери</w:t>
      </w:r>
    </w:p>
    <w:p w14:paraId="372A3113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Символы России</w:t>
      </w:r>
    </w:p>
    <w:p w14:paraId="68A97938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Волонтеры</w:t>
      </w:r>
    </w:p>
    <w:p w14:paraId="489C58F2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Героев Отечества</w:t>
      </w:r>
    </w:p>
    <w:p w14:paraId="310D2291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Конституции</w:t>
      </w:r>
    </w:p>
    <w:p w14:paraId="5FF3E8AB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 Нового года. Семейные праздники и мечты</w:t>
      </w:r>
    </w:p>
    <w:p w14:paraId="2B31D9B7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Рождество</w:t>
      </w:r>
    </w:p>
    <w:p w14:paraId="327A030B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снятия блокады Ленинграда</w:t>
      </w:r>
    </w:p>
    <w:p w14:paraId="0DD3945E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160 лет со дня рождения К.С. Станиславского</w:t>
      </w:r>
    </w:p>
    <w:p w14:paraId="08EF85AF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российской науки</w:t>
      </w:r>
    </w:p>
    <w:p w14:paraId="67E85281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Россия и мир</w:t>
      </w:r>
    </w:p>
    <w:p w14:paraId="56B20716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защитника Отечества</w:t>
      </w:r>
    </w:p>
    <w:p w14:paraId="06C6CA3C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Международный женский день</w:t>
      </w:r>
    </w:p>
    <w:p w14:paraId="13492136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14:paraId="778BDE0B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воссоединения Крыма с Россией</w:t>
      </w:r>
    </w:p>
    <w:p w14:paraId="4BD24C7F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Всемирный день театра</w:t>
      </w:r>
    </w:p>
    <w:p w14:paraId="5DCD91C1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космонавтики. Мы – первые!</w:t>
      </w:r>
    </w:p>
    <w:p w14:paraId="325D8F5A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14:paraId="4A513B4C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Земли</w:t>
      </w:r>
    </w:p>
    <w:p w14:paraId="295CB704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Труда</w:t>
      </w:r>
    </w:p>
    <w:p w14:paraId="64E5D736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Победы. Бессмертный полк</w:t>
      </w:r>
    </w:p>
    <w:p w14:paraId="607E2CC0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детских общественных организаций</w:t>
      </w:r>
    </w:p>
    <w:p w14:paraId="63879E6F" w14:textId="77777777" w:rsidR="00CC5C0B" w:rsidRPr="00280687" w:rsidRDefault="00CC5C0B" w:rsidP="00280687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Россия – страна возможностей</w:t>
      </w:r>
    </w:p>
    <w:p w14:paraId="64D5FC9C" w14:textId="77777777" w:rsidR="00CC5C0B" w:rsidRPr="00280687" w:rsidRDefault="00CC5C0B" w:rsidP="00280687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14:paraId="0048E948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Личностные результаты:</w:t>
      </w:r>
    </w:p>
    <w:p w14:paraId="082A2542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становление ценностного отношения к своей Родине – России;</w:t>
      </w:r>
    </w:p>
    <w:p w14:paraId="53E40DFF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осознание своей этнокультурной и российской гражданской идентичности;</w:t>
      </w:r>
    </w:p>
    <w:p w14:paraId="6EF9E09E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14:paraId="032AFB06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уважение к своему и другим народам;</w:t>
      </w:r>
    </w:p>
    <w:p w14:paraId="22ECBEC4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6F5F37C6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признание индивидуальности каждого человека;</w:t>
      </w:r>
    </w:p>
    <w:p w14:paraId="32EB9E37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 сопереживания, уважения и доброжелательности;</w:t>
      </w:r>
    </w:p>
    <w:p w14:paraId="1421846B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14:paraId="64E1A794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бережное отношение к природе;</w:t>
      </w:r>
    </w:p>
    <w:p w14:paraId="3FE6C723" w14:textId="77777777" w:rsidR="00CC5C0B" w:rsidRPr="00280687" w:rsidRDefault="00CC5C0B" w:rsidP="00280687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неприятие действий, приносящих вред природе.</w:t>
      </w:r>
    </w:p>
    <w:p w14:paraId="1372528C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Метапредметные</w:t>
      </w:r>
      <w:proofErr w:type="spellEnd"/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результаты</w:t>
      </w:r>
    </w:p>
    <w:p w14:paraId="23D58D9E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14:paraId="52A6A82F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базовые логические действия:</w:t>
      </w:r>
    </w:p>
    <w:p w14:paraId="5E8EFF58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сравнивать объекты, устанавливать основания для сравнения, устанавливать аналогии;</w:t>
      </w:r>
    </w:p>
    <w:p w14:paraId="2EE6BEDE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объединять части объекта (объекты) по определенному признаку;</w:t>
      </w:r>
    </w:p>
    <w:p w14:paraId="653513B4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14:paraId="4041BE0D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524D483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 алгоритма;</w:t>
      </w:r>
    </w:p>
    <w:p w14:paraId="60F96C9F" w14:textId="77777777" w:rsidR="00CC5C0B" w:rsidRPr="00280687" w:rsidRDefault="00CC5C0B" w:rsidP="00280687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5BC8F118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базовые исследовательские действия:</w:t>
      </w:r>
    </w:p>
    <w:p w14:paraId="46D5FDAF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A7205DB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14:paraId="23576FE3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подходящий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 основе предложенных критериев);</w:t>
      </w:r>
    </w:p>
    <w:p w14:paraId="6C6C1C52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0A877339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095C07E2" w14:textId="77777777" w:rsidR="00CC5C0B" w:rsidRPr="00280687" w:rsidRDefault="00CC5C0B" w:rsidP="00280687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2AA72918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работа с информацией:</w:t>
      </w:r>
    </w:p>
    <w:p w14:paraId="69E035D6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источник получения информации;</w:t>
      </w:r>
    </w:p>
    <w:p w14:paraId="597E54D1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E88BC5A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3EAEAE26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4E5BBF65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анализировать и создавать текстовую, виде</w:t>
      </w: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графическую, звуковую информацию в соответствии с учебной задачей;</w:t>
      </w:r>
    </w:p>
    <w:p w14:paraId="30CA6C7F" w14:textId="77777777" w:rsidR="00CC5C0B" w:rsidRPr="00280687" w:rsidRDefault="00CC5C0B" w:rsidP="00280687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 создавать схемы, таблицы для представления информации.</w:t>
      </w:r>
    </w:p>
    <w:p w14:paraId="60B0FFB4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14:paraId="014E85BE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общение:</w:t>
      </w:r>
    </w:p>
    <w:p w14:paraId="3C6D8C56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1AD8F91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0A698831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14:paraId="0D9A8377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корректно и аргументированно высказывать свое мнение;</w:t>
      </w:r>
    </w:p>
    <w:p w14:paraId="7BB22087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14:paraId="7B96D300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14:paraId="64299FDC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готовить небольшие публичные выступления;</w:t>
      </w:r>
    </w:p>
    <w:p w14:paraId="2BE69450" w14:textId="77777777" w:rsidR="00CC5C0B" w:rsidRPr="00280687" w:rsidRDefault="00CC5C0B" w:rsidP="00280687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подбирать иллюстративный материал (рисунки, фото, плакаты) к тексту выступления;</w:t>
      </w:r>
    </w:p>
    <w:p w14:paraId="47D48F4A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совместная деятельность:</w:t>
      </w:r>
    </w:p>
    <w:p w14:paraId="4089D5A3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2D59A32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7892AAF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14:paraId="44375019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 выполнять свою часть работы;</w:t>
      </w:r>
    </w:p>
    <w:p w14:paraId="1908955E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оценивать свой вклад в общий результат;</w:t>
      </w:r>
    </w:p>
    <w:p w14:paraId="7956F928" w14:textId="77777777" w:rsidR="00CC5C0B" w:rsidRPr="00280687" w:rsidRDefault="00CC5C0B" w:rsidP="00280687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14:paraId="18A174B6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14:paraId="0507234B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самоорганизация:</w:t>
      </w:r>
    </w:p>
    <w:p w14:paraId="7DE1980F" w14:textId="77777777" w:rsidR="00CC5C0B" w:rsidRPr="00280687" w:rsidRDefault="00CC5C0B" w:rsidP="00280687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14:paraId="529370E8" w14:textId="77777777" w:rsidR="00CC5C0B" w:rsidRPr="00280687" w:rsidRDefault="00CC5C0B" w:rsidP="00280687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выстраивать последовательность выбранных действий;</w:t>
      </w:r>
    </w:p>
    <w:p w14:paraId="7D5F5F0D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самоконтроль:</w:t>
      </w:r>
    </w:p>
    <w:p w14:paraId="4ECE6FB5" w14:textId="77777777" w:rsidR="00CC5C0B" w:rsidRPr="00280687" w:rsidRDefault="00CC5C0B" w:rsidP="00280687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причины успеха/неудач учебной деятельности;</w:t>
      </w:r>
    </w:p>
    <w:p w14:paraId="60A04180" w14:textId="77777777" w:rsidR="00CC5C0B" w:rsidRPr="00280687" w:rsidRDefault="00CC5C0B" w:rsidP="00280687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корректировать свои учебные действия для преодоления ошибок.</w:t>
      </w:r>
    </w:p>
    <w:p w14:paraId="7EFDC807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Предметные результаты</w:t>
      </w:r>
    </w:p>
    <w:p w14:paraId="68EFB066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Сформировано представление:</w:t>
      </w:r>
    </w:p>
    <w:p w14:paraId="4E4F1CA2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14:paraId="4C0A5C0D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символах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447A3976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институтах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14:paraId="1FFB3C6F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14:paraId="044A3CA1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2F0498D9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возможном негативном </w:t>
      </w: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влиянии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14:paraId="5E6884B0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нравственных </w:t>
      </w: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основах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14:paraId="6AB73531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14:paraId="1180902A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единстве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0C275C4D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влиянии</w:t>
      </w:r>
      <w:proofErr w:type="gramEnd"/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14:paraId="5D0C9C8F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14:paraId="47DF08B1" w14:textId="77777777" w:rsidR="00CC5C0B" w:rsidRPr="00280687" w:rsidRDefault="00CC5C0B" w:rsidP="00280687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активной роли человека в природе.</w:t>
      </w:r>
    </w:p>
    <w:p w14:paraId="525D59F9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Сформировано ценностное отношение:</w:t>
      </w:r>
    </w:p>
    <w:p w14:paraId="62517FF8" w14:textId="77777777" w:rsidR="00CC5C0B" w:rsidRPr="00280687" w:rsidRDefault="00CC5C0B" w:rsidP="00280687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6BA7371D" w14:textId="77777777" w:rsidR="00CC5C0B" w:rsidRPr="00280687" w:rsidRDefault="00CC5C0B" w:rsidP="00280687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семье и семейным традициям;</w:t>
      </w:r>
    </w:p>
    <w:p w14:paraId="08FA5491" w14:textId="77777777" w:rsidR="00CC5C0B" w:rsidRPr="00280687" w:rsidRDefault="00CC5C0B" w:rsidP="00280687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учебе, труду и творчеству;</w:t>
      </w:r>
    </w:p>
    <w:p w14:paraId="068AEA10" w14:textId="77777777" w:rsidR="00CC5C0B" w:rsidRPr="00280687" w:rsidRDefault="00CC5C0B" w:rsidP="00280687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1A4221CF" w14:textId="77777777" w:rsidR="00CC5C0B" w:rsidRPr="00280687" w:rsidRDefault="00CC5C0B" w:rsidP="00280687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природе и всем формам жизни.</w:t>
      </w:r>
    </w:p>
    <w:p w14:paraId="7617CC4D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 интерес:</w:t>
      </w:r>
    </w:p>
    <w:p w14:paraId="0A059877" w14:textId="77777777" w:rsidR="00CC5C0B" w:rsidRPr="00280687" w:rsidRDefault="00CC5C0B" w:rsidP="00280687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14:paraId="13B6D5B0" w14:textId="77777777" w:rsidR="00CC5C0B" w:rsidRPr="00280687" w:rsidRDefault="00CC5C0B" w:rsidP="00280687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общественным явлениям, понимать активную роль человека в обществе;</w:t>
      </w:r>
    </w:p>
    <w:p w14:paraId="68308D36" w14:textId="77777777" w:rsidR="00CC5C0B" w:rsidRPr="00280687" w:rsidRDefault="00CC5C0B" w:rsidP="00280687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государственным праздникам и важнейшим событиям в жизни России, в жизни родного города;</w:t>
      </w:r>
    </w:p>
    <w:p w14:paraId="29A64D60" w14:textId="77777777" w:rsidR="00CC5C0B" w:rsidRPr="00280687" w:rsidRDefault="00CC5C0B" w:rsidP="00280687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природе, природным явлениям и формам жизни;</w:t>
      </w:r>
    </w:p>
    <w:p w14:paraId="6BF31FE8" w14:textId="77777777" w:rsidR="00CC5C0B" w:rsidRPr="00280687" w:rsidRDefault="00CC5C0B" w:rsidP="00280687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художественному творчеству.</w:t>
      </w:r>
    </w:p>
    <w:p w14:paraId="691C04C9" w14:textId="77777777" w:rsidR="00CC5C0B" w:rsidRPr="00280687" w:rsidRDefault="00CC5C0B" w:rsidP="002806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Сформированы умения:</w:t>
      </w:r>
    </w:p>
    <w:p w14:paraId="72F07672" w14:textId="77777777" w:rsidR="00CC5C0B" w:rsidRPr="00280687" w:rsidRDefault="00CC5C0B" w:rsidP="00280687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14:paraId="0DFCF50B" w14:textId="77777777" w:rsidR="00CC5C0B" w:rsidRPr="00280687" w:rsidRDefault="00CC5C0B" w:rsidP="00280687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бережное, гуманное отношение ко всему живому;</w:t>
      </w:r>
    </w:p>
    <w:p w14:paraId="3C5163C3" w14:textId="77777777" w:rsidR="00CC5C0B" w:rsidRPr="00280687" w:rsidRDefault="00CC5C0B" w:rsidP="00280687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общепринятые нормы поведения в обществе;</w:t>
      </w:r>
    </w:p>
    <w:p w14:paraId="196D1598" w14:textId="77777777" w:rsidR="00CC5C0B" w:rsidRPr="00280687" w:rsidRDefault="00CC5C0B" w:rsidP="00280687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33AE2C3D" w14:textId="00A24511" w:rsidR="00CC5C0B" w:rsidRPr="00280687" w:rsidRDefault="00CC5C0B" w:rsidP="009001D3">
      <w:pPr>
        <w:shd w:val="clear" w:color="auto" w:fill="FFFFFF"/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Тематическое планирование</w:t>
      </w:r>
      <w:r w:rsidR="009001D3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 xml:space="preserve"> </w:t>
      </w:r>
      <w:r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1–2-е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1654"/>
        <w:gridCol w:w="2040"/>
        <w:gridCol w:w="1396"/>
        <w:gridCol w:w="3931"/>
      </w:tblGrid>
      <w:tr w:rsidR="00CC5C0B" w:rsidRPr="00280687" w14:paraId="06995E3B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3FB6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1413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FB2C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B117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964B5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ЦОР/ЭОР</w:t>
            </w:r>
          </w:p>
        </w:tc>
      </w:tr>
      <w:tr w:rsidR="00CC5C0B" w:rsidRPr="00280687" w14:paraId="2FF664D1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0B54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</w:tr>
      <w:tr w:rsidR="00CC5C0B" w:rsidRPr="001E5FC7" w14:paraId="72CE6204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86767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BE3E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знаний. Зачем человеку знания?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3475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4014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227F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3B63C50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D8BAF3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22E9B7FA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32FC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C0C8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Родиной зовем?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8816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интерактивной картой 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97D1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310DC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618EE11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3A5E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0253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1C0D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F1785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26445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5E0D1BA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1ACA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9A8D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FD51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FA79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3DB8A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D1A65B4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AB33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CC5C0B" w:rsidRPr="001E5FC7" w14:paraId="21C4833E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C759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9165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DA458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 истории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9D13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BF2E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1A32BCD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278483E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1DEB7998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BAAF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A2CC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первый учитель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4BBD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6F00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B272D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D29FE83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4828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F50E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E7C4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1FCD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BDB08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C6B5531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5CEC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A139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F42C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Строим семейное древо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1B6D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803B3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55095EE5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FF2F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CC5C0B" w:rsidRPr="001E5FC7" w14:paraId="22C5687C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A648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F2BF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8680E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C773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6232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06BFE63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0AEF8B7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0936D0C7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62F3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F415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A0B4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EB15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86A36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4E85BF4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4248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A3EC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6920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C4865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42133A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CA9D494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C8F3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ECFD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герб?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8B1B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78DE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8AD21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B388EA8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D1C0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CC5C0B" w:rsidRPr="001E5FC7" w14:paraId="357C64C8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5AEA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C92A0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Доброта – дорога к миру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E632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Мультконцерт</w:t>
            </w:r>
            <w:proofErr w:type="spellEnd"/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DA3E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4FD1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767EACC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4B7426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53363C6D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3190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33F1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8154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галереей героев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4DDF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044E2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6C976AB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905C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1F778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8BCB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CE0D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3A9DED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AD995FE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A7BB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86C5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188D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C942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6B639F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5A7FD31B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BF2D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CC5C0B" w:rsidRPr="001E5FC7" w14:paraId="5C792FCD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2AB1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F9997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178D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работа: елочная игрушка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4DD2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57C0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34942EB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33D0632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11CF3F0E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BBAB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7DAC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FB56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 книжным текстом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F902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2A10B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20071A3E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2AD0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43D6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такие скоморохи?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3A4A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Интерактивные карточки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08285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7BF8D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149AD3E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67BD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CC5C0B" w:rsidRPr="001E5FC7" w14:paraId="0E4C87F5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7D79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6EBA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Российские Кулибины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AB67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8155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896B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580981C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FC39C3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5EC30C57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8684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5D81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0CCB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97B5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CCA42C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7AB7D81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D563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1A2C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EE464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фильма о войне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B863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288CB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5746E46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AB81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CC5C0B" w:rsidRPr="001E5FC7" w14:paraId="558F3ABE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71DD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00939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Поговорим о наших мамах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B544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работа: рисунок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C559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C9E7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3ED7BA1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50B823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0D6E597F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D5ED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D4E4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1D04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08B7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02186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92823E7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C1FB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95EA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0DA1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3AE79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D359C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00C5D49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60B1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457B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5993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494E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5020F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4CA782E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37D4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CC5C0B" w:rsidRPr="001E5FC7" w14:paraId="3F4D5821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15B4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748B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жизни и подвиге Юрия 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Гагарина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EA9B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Обсуждение фильма «Гагарин. 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Первый в космосе»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0D12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3B30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11D918A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14:paraId="509355B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558CF395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AB85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FA17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2890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0BFB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77C35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240C373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9905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2509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Заповедники России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975B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49E7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CFA6DA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E6FD3FF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6ECD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8DAA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труда. Герои мирной жизни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A389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A3B4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6193CC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4855F24" w14:textId="77777777" w:rsidTr="009001D3">
        <w:trPr>
          <w:jc w:val="center"/>
        </w:trPr>
        <w:tc>
          <w:tcPr>
            <w:tcW w:w="950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4C42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CC5C0B" w:rsidRPr="001E5FC7" w14:paraId="37D73776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F952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B134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E5CA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5942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0ED4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24EB086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67AECC0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13EF20F4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785C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504C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62BE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FFBD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9C36CC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F61E065" w14:textId="77777777" w:rsidTr="009001D3">
        <w:trPr>
          <w:jc w:val="center"/>
        </w:trPr>
        <w:tc>
          <w:tcPr>
            <w:tcW w:w="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FF93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9C01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B739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E795F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C2DB4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EA5ABC" w14:textId="17B3ED30" w:rsidR="00CC5C0B" w:rsidRPr="00280687" w:rsidRDefault="009001D3" w:rsidP="00280687">
      <w:pPr>
        <w:shd w:val="clear" w:color="auto" w:fill="FFFFFF"/>
        <w:spacing w:before="600" w:after="240" w:line="504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80687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 xml:space="preserve">  </w:t>
      </w:r>
      <w:r w:rsidR="00CC5C0B" w:rsidRPr="0028068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3–4-е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787"/>
        <w:gridCol w:w="2338"/>
        <w:gridCol w:w="1296"/>
        <w:gridCol w:w="3627"/>
      </w:tblGrid>
      <w:tr w:rsidR="00CC5C0B" w:rsidRPr="00280687" w14:paraId="7E9A8DD1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7A22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5AE4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BC56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060DF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1392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ЦОР/ЭОР</w:t>
            </w:r>
          </w:p>
        </w:tc>
      </w:tr>
      <w:tr w:rsidR="00CC5C0B" w:rsidRPr="00280687" w14:paraId="42170AC1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F867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</w:tr>
      <w:tr w:rsidR="00CC5C0B" w:rsidRPr="001E5FC7" w14:paraId="7F0D3C42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4617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AB89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знаний. Рекорды 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752F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Образовательный 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6A1B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727C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73DEA50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14:paraId="3F6E21A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6B83AC49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DAC3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44D6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9AA8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FD58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2FB01A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597F2B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755A5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886B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F4E7A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7F57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40C37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F0EE120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736C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CC05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услышать музыку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B99D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A3A2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E5558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F8EA16D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F74C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CC5C0B" w:rsidRPr="001E5FC7" w14:paraId="7B6DAE82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3848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EFB4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B291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Семейные истории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41DB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4BE7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742B8BB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459B8C9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57395752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CA4C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9D0A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Яснополянская школа и ее учитель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5EA7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0846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049E4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9A5D18D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7C7D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A884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9F6D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F45B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11318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3D8E96C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4C8F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E952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 и 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Феврония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Муромские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CE8C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иллюстрациями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C3FE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5CD15F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9AC825F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FD21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CC5C0B" w:rsidRPr="001E5FC7" w14:paraId="36E0AC7F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2363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62B8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FB9B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3C69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6826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071539F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545E0B3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4FB4317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65F7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C98EE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C2DF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CA59D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6A510C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6A6D98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AA90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3429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F6F6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1B19C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D79CC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C538E51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F422A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332B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Герб России 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Москвы. Легенда о Георгии Победоносце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E927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Работа с 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видеорядом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4D6B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0DDFE9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3892A28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7746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CC5C0B" w:rsidRPr="001E5FC7" w14:paraId="75ACEC3D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3327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5169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1753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A228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AAE2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1B58726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2B2997A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15C5837D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FCDE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BC015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C7DA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 Галереей героев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D9D6D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4D410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23BB0CC1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521E3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EDD1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5319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B82EF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BADCF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986D246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4FD9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23E0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чем мы мечтаем?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2BC7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5930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D62CF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883A6B7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D8E2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CC5C0B" w:rsidRPr="001E5FC7" w14:paraId="2DC4786A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FA2E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A663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71340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Пишем письмо Дедушке Морозу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528B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6BA5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14382DC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4A40A9F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2F5607C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4C49A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19E8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A556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A9C5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5CAC9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49DE2D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53ED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8F7B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438B5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4242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2BA67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3FDFC446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45A7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CC5C0B" w:rsidRPr="001E5FC7" w14:paraId="481C6938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9961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E951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российской науки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B674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6F92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0F5B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074EDE8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7BA7B6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11B685A6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D64A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C512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2659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0279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0B047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108A5A54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1EAE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E53B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EC0F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 гостиная: конкурс стихов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CA43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A46A2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CDD7ED6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8067C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CC5C0B" w:rsidRPr="001E5FC7" w14:paraId="4B45C269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7D5F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9740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женский праздник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4E29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5C7F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469E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0DFEA3D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CE07DC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086A50F5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019E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D772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40BF4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книжным текстом 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7C64A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7ECC24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66404A6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06C3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56AE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3EF3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D317A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2FF20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86D456B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350E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3D72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2E62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3B22B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C6F33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424E7D3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CFBC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CC5C0B" w:rsidRPr="001E5FC7" w14:paraId="1B9952E7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DE694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9007D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48A6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0DBCAD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C01FB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7EB4B87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14:paraId="7614EB7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789808E4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E1D57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8800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3615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9D1D7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542EE6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7A53D323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9FCC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3322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74C7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C8230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0B3DE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43F1243A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7D35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35A3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труда. Мужественные профессии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7DC73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0E8BE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BD870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6305E42E" w14:textId="77777777" w:rsidTr="00CC5C0B">
        <w:trPr>
          <w:jc w:val="center"/>
        </w:trPr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7B05F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CC5C0B" w:rsidRPr="001E5FC7" w14:paraId="36AE0C04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FB75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95D66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Дорогами нашей Победы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0CEFA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0F3C8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52AE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14:paraId="07AAD0E2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</w:t>
            </w: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uroki.htm</w:t>
            </w:r>
          </w:p>
          <w:p w14:paraId="3F1C2B18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CC5C0B" w:rsidRPr="00280687" w14:paraId="706263C7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FB631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D4D3E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91C64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2EC23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09E35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5C0B" w:rsidRPr="00280687" w14:paraId="02A82FA6" w14:textId="77777777" w:rsidTr="00CC5C0B">
        <w:trPr>
          <w:jc w:val="center"/>
        </w:trPr>
        <w:tc>
          <w:tcPr>
            <w:tcW w:w="1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AC2D5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8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10A79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5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6B7410" w14:textId="77777777" w:rsidR="00CC5C0B" w:rsidRPr="00280687" w:rsidRDefault="00CC5C0B" w:rsidP="00280687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054D1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6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D2A8F2" w14:textId="77777777" w:rsidR="00CC5C0B" w:rsidRPr="00280687" w:rsidRDefault="00CC5C0B" w:rsidP="00280687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3CB10E" w14:textId="77777777" w:rsidR="00335F96" w:rsidRPr="00280687" w:rsidRDefault="00335F96" w:rsidP="002806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5F96" w:rsidRPr="00280687" w:rsidSect="003E3D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3FF6"/>
    <w:multiLevelType w:val="multilevel"/>
    <w:tmpl w:val="E2A8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97A9B"/>
    <w:multiLevelType w:val="multilevel"/>
    <w:tmpl w:val="C24A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33B76"/>
    <w:multiLevelType w:val="multilevel"/>
    <w:tmpl w:val="CFC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72105C"/>
    <w:multiLevelType w:val="multilevel"/>
    <w:tmpl w:val="7D56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86C87"/>
    <w:multiLevelType w:val="multilevel"/>
    <w:tmpl w:val="96E4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E03E6"/>
    <w:multiLevelType w:val="multilevel"/>
    <w:tmpl w:val="6258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545388"/>
    <w:multiLevelType w:val="multilevel"/>
    <w:tmpl w:val="9362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0D5DF0"/>
    <w:multiLevelType w:val="multilevel"/>
    <w:tmpl w:val="2586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D610E4"/>
    <w:multiLevelType w:val="multilevel"/>
    <w:tmpl w:val="5F8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932B05"/>
    <w:multiLevelType w:val="multilevel"/>
    <w:tmpl w:val="4944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E11C3"/>
    <w:multiLevelType w:val="multilevel"/>
    <w:tmpl w:val="29C8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65F8A"/>
    <w:multiLevelType w:val="multilevel"/>
    <w:tmpl w:val="EA56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3682F"/>
    <w:multiLevelType w:val="multilevel"/>
    <w:tmpl w:val="629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401E7D"/>
    <w:multiLevelType w:val="multilevel"/>
    <w:tmpl w:val="CAA6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1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9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0B"/>
    <w:rsid w:val="001E5FC7"/>
    <w:rsid w:val="00280687"/>
    <w:rsid w:val="00335F96"/>
    <w:rsid w:val="003B7BE1"/>
    <w:rsid w:val="003E3DCD"/>
    <w:rsid w:val="006C024F"/>
    <w:rsid w:val="007B7DB6"/>
    <w:rsid w:val="009001D3"/>
    <w:rsid w:val="00B35D24"/>
    <w:rsid w:val="00C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F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C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5C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C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5C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C0B"/>
    <w:rPr>
      <w:b/>
      <w:bCs/>
    </w:rPr>
  </w:style>
  <w:style w:type="character" w:styleId="a5">
    <w:name w:val="Hyperlink"/>
    <w:basedOn w:val="a0"/>
    <w:uiPriority w:val="99"/>
    <w:semiHidden/>
    <w:unhideWhenUsed/>
    <w:rsid w:val="00CC5C0B"/>
    <w:rPr>
      <w:color w:val="0000FF"/>
      <w:u w:val="single"/>
    </w:rPr>
  </w:style>
  <w:style w:type="character" w:customStyle="1" w:styleId="fill">
    <w:name w:val="fill"/>
    <w:basedOn w:val="a0"/>
    <w:rsid w:val="00CC5C0B"/>
  </w:style>
  <w:style w:type="paragraph" w:styleId="a6">
    <w:name w:val="Balloon Text"/>
    <w:basedOn w:val="a"/>
    <w:link w:val="a7"/>
    <w:uiPriority w:val="99"/>
    <w:semiHidden/>
    <w:unhideWhenUsed/>
    <w:rsid w:val="001E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5C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5C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C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5C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C0B"/>
    <w:rPr>
      <w:b/>
      <w:bCs/>
    </w:rPr>
  </w:style>
  <w:style w:type="character" w:styleId="a5">
    <w:name w:val="Hyperlink"/>
    <w:basedOn w:val="a0"/>
    <w:uiPriority w:val="99"/>
    <w:semiHidden/>
    <w:unhideWhenUsed/>
    <w:rsid w:val="00CC5C0B"/>
    <w:rPr>
      <w:color w:val="0000FF"/>
      <w:u w:val="single"/>
    </w:rPr>
  </w:style>
  <w:style w:type="character" w:customStyle="1" w:styleId="fill">
    <w:name w:val="fill"/>
    <w:basedOn w:val="a0"/>
    <w:rsid w:val="00CC5C0B"/>
  </w:style>
  <w:style w:type="paragraph" w:styleId="a6">
    <w:name w:val="Balloon Text"/>
    <w:basedOn w:val="a"/>
    <w:link w:val="a7"/>
    <w:uiPriority w:val="99"/>
    <w:semiHidden/>
    <w:unhideWhenUsed/>
    <w:rsid w:val="001E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14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Khaev</dc:creator>
  <cp:keywords/>
  <dc:description/>
  <cp:lastModifiedBy>1</cp:lastModifiedBy>
  <cp:revision>10</cp:revision>
  <dcterms:created xsi:type="dcterms:W3CDTF">2022-07-31T19:10:00Z</dcterms:created>
  <dcterms:modified xsi:type="dcterms:W3CDTF">2022-08-11T09:17:00Z</dcterms:modified>
</cp:coreProperties>
</file>